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548" w:type="dxa"/>
        <w:tblInd w:w="93" w:type="dxa"/>
        <w:tblLook w:val="04A0"/>
      </w:tblPr>
      <w:tblGrid>
        <w:gridCol w:w="960"/>
        <w:gridCol w:w="1640"/>
        <w:gridCol w:w="300"/>
        <w:gridCol w:w="1234"/>
        <w:gridCol w:w="1540"/>
        <w:gridCol w:w="320"/>
        <w:gridCol w:w="1140"/>
        <w:gridCol w:w="1600"/>
      </w:tblGrid>
      <w:tr w:rsidR="00A80DBB" w:rsidRPr="00A80DBB" w:rsidTr="00A80DBB">
        <w:trPr>
          <w:trHeight w:val="46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  <w:t>Fall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  <w:t>Winter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  <w:t xml:space="preserve">Spring 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80DBB" w:rsidRPr="00A80DBB" w:rsidTr="00A80DB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80DBB" w:rsidRPr="00A80DBB" w:rsidTr="00A80DB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LNF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District Average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80DBB" w:rsidRPr="00A80DBB" w:rsidTr="00A80DB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72.5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80DBB" w:rsidRPr="00A80DBB" w:rsidTr="00A80DB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62.5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80DBB" w:rsidRPr="00A80DBB" w:rsidTr="00A80DB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54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80DBB" w:rsidRPr="00A80DBB" w:rsidTr="00A80DB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43.5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80DBB" w:rsidRPr="00A80DBB" w:rsidTr="00A80DB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A80DBB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A80DBB">
              <w:rPr>
                <w:rFonts w:ascii="Calibri" w:eastAsia="Times New Roman" w:hAnsi="Calibri" w:cs="Times New Roman"/>
              </w:rPr>
              <w:t>33.5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80DBB" w:rsidRPr="00A80DBB" w:rsidTr="00C110A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A80DBB" w:rsidRPr="00A80DBB" w:rsidTr="00A80DB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LSF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District Average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A80DBB" w:rsidRPr="00A80DBB" w:rsidTr="00A80DB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72.5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A80DBB" w:rsidRPr="00A80DBB" w:rsidTr="00A80DB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62.5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A80DBB" w:rsidRPr="00A80DBB" w:rsidTr="00A80DB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54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A80DBB" w:rsidRPr="00A80DBB" w:rsidTr="00F637DD">
        <w:trPr>
          <w:trHeight w:val="387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43.5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A80DBB" w:rsidRPr="00A80DBB" w:rsidTr="00A80DB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A80DBB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A80DBB">
              <w:rPr>
                <w:rFonts w:ascii="Calibri" w:eastAsia="Times New Roman" w:hAnsi="Calibri" w:cs="Times New Roman"/>
              </w:rPr>
              <w:t>33.5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A80DBB" w:rsidRPr="00A80DBB" w:rsidTr="00C110A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A80DBB" w:rsidRPr="00A80DBB" w:rsidTr="00A80DB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PSF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District Average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PSF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District Average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A80DBB" w:rsidRPr="00A80DBB" w:rsidTr="00A80DB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58.5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64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A80DBB" w:rsidRPr="00A80DBB" w:rsidTr="00A80DB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49.5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59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A80DBB" w:rsidRPr="00A80DBB" w:rsidTr="00A80DB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39.5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50.5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A80DBB" w:rsidRPr="00A80DBB" w:rsidTr="00A80DB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31.5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40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A80DBB" w:rsidRPr="00A80DBB" w:rsidTr="00A80DB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A80DBB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A80DBB">
              <w:rPr>
                <w:rFonts w:ascii="Calibri" w:eastAsia="Times New Roman" w:hAnsi="Calibri" w:cs="Times New Roman"/>
              </w:rPr>
              <w:t>23.5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A80DBB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A80DBB">
              <w:rPr>
                <w:rFonts w:ascii="Calibri" w:eastAsia="Times New Roman" w:hAnsi="Calibri" w:cs="Times New Roman"/>
              </w:rPr>
              <w:t>32.5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A80DBB" w:rsidRPr="00A80DBB" w:rsidTr="00C110A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A80DBB" w:rsidRPr="00A80DBB" w:rsidTr="00A80DB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NWF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District Average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NWF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District Average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NWF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District Average</w:t>
            </w:r>
          </w:p>
        </w:tc>
      </w:tr>
      <w:tr w:rsidR="00A80DBB" w:rsidRPr="00A80DBB" w:rsidTr="00A80DB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74.5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107.5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122</w:t>
            </w:r>
          </w:p>
        </w:tc>
      </w:tr>
      <w:tr w:rsidR="00A80DBB" w:rsidRPr="00A80DBB" w:rsidTr="00A80DB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52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76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93</w:t>
            </w:r>
          </w:p>
        </w:tc>
      </w:tr>
      <w:tr w:rsidR="00A80DBB" w:rsidRPr="00A80DBB" w:rsidTr="00A80DB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35.5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52.5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70.5</w:t>
            </w:r>
          </w:p>
        </w:tc>
      </w:tr>
      <w:tr w:rsidR="00A80DBB" w:rsidRPr="00A80DBB" w:rsidTr="00A80DB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25.5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38.5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53</w:t>
            </w:r>
          </w:p>
        </w:tc>
      </w:tr>
      <w:tr w:rsidR="00A80DBB" w:rsidRPr="00A80DBB" w:rsidTr="00A80DB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A80DBB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A80DBB">
              <w:rPr>
                <w:rFonts w:ascii="Calibri" w:eastAsia="Times New Roman" w:hAnsi="Calibri" w:cs="Times New Roman"/>
              </w:rPr>
              <w:t>17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A80DBB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A80DBB">
              <w:rPr>
                <w:rFonts w:ascii="Calibri" w:eastAsia="Times New Roman" w:hAnsi="Calibri" w:cs="Times New Roman"/>
              </w:rPr>
              <w:t>28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A80DBB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39.5</w:t>
            </w:r>
          </w:p>
        </w:tc>
      </w:tr>
      <w:tr w:rsidR="00A80DBB" w:rsidRPr="00A80DBB" w:rsidTr="00C110A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80DB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A80DBB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DBB" w:rsidRPr="00A80DBB" w:rsidRDefault="00A80DBB" w:rsidP="00A80DB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A80DBB">
              <w:rPr>
                <w:rFonts w:ascii="Calibri" w:eastAsia="Times New Roman" w:hAnsi="Calibri" w:cs="Times New Roman"/>
              </w:rPr>
              <w:t> </w:t>
            </w:r>
          </w:p>
        </w:tc>
      </w:tr>
    </w:tbl>
    <w:p w:rsidR="00733D3F" w:rsidRDefault="00733D3F"/>
    <w:sectPr w:rsidR="00733D3F" w:rsidSect="00733D3F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37DD" w:rsidRDefault="00F637DD" w:rsidP="00F637DD">
      <w:pPr>
        <w:spacing w:after="0" w:line="240" w:lineRule="auto"/>
      </w:pPr>
      <w:r>
        <w:separator/>
      </w:r>
    </w:p>
  </w:endnote>
  <w:endnote w:type="continuationSeparator" w:id="0">
    <w:p w:rsidR="00F637DD" w:rsidRDefault="00F637DD" w:rsidP="00F637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37DD" w:rsidRDefault="00F637DD" w:rsidP="00F637DD">
      <w:pPr>
        <w:spacing w:after="0" w:line="240" w:lineRule="auto"/>
      </w:pPr>
      <w:r>
        <w:separator/>
      </w:r>
    </w:p>
  </w:footnote>
  <w:footnote w:type="continuationSeparator" w:id="0">
    <w:p w:rsidR="00F637DD" w:rsidRDefault="00F637DD" w:rsidP="00F637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8302"/>
      <w:gridCol w:w="1288"/>
    </w:tblGrid>
    <w:tr w:rsidR="00FC43DB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itle"/>
          <w:id w:val="77761602"/>
          <w:placeholder>
            <w:docPart w:val="54947E22A19246FE8C00DF586291CC83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:rsidR="00FC43DB" w:rsidRDefault="00FC43DB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1st Grade Tests of Early Literacy District Norms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</w:rPr>
          <w:alias w:val="Year"/>
          <w:id w:val="77761609"/>
          <w:placeholder>
            <w:docPart w:val="3B4BBA9C2C3347DF9C0E63883252B780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:rsidR="00FC43DB" w:rsidRDefault="00FC43DB" w:rsidP="00FC43DB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  <w:t>2011-2012</w:t>
              </w:r>
            </w:p>
          </w:tc>
        </w:sdtContent>
      </w:sdt>
    </w:tr>
  </w:tbl>
  <w:p w:rsidR="00F637DD" w:rsidRDefault="00F637D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0DBB"/>
    <w:rsid w:val="00733D3F"/>
    <w:rsid w:val="00A80DBB"/>
    <w:rsid w:val="00A94DB4"/>
    <w:rsid w:val="00C110A7"/>
    <w:rsid w:val="00C27120"/>
    <w:rsid w:val="00F637DD"/>
    <w:rsid w:val="00FC43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3D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637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37DD"/>
  </w:style>
  <w:style w:type="paragraph" w:styleId="Footer">
    <w:name w:val="footer"/>
    <w:basedOn w:val="Normal"/>
    <w:link w:val="FooterChar"/>
    <w:uiPriority w:val="99"/>
    <w:semiHidden/>
    <w:unhideWhenUsed/>
    <w:rsid w:val="00F637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637DD"/>
  </w:style>
  <w:style w:type="paragraph" w:styleId="BalloonText">
    <w:name w:val="Balloon Text"/>
    <w:basedOn w:val="Normal"/>
    <w:link w:val="BalloonTextChar"/>
    <w:uiPriority w:val="99"/>
    <w:semiHidden/>
    <w:unhideWhenUsed/>
    <w:rsid w:val="00F637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37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255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4947E22A19246FE8C00DF586291CC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21521E-595F-4234-B01B-31D8AF9CF30A}"/>
      </w:docPartPr>
      <w:docPartBody>
        <w:p w:rsidR="00000000" w:rsidRDefault="00A07F70" w:rsidP="00A07F70">
          <w:pPr>
            <w:pStyle w:val="54947E22A19246FE8C00DF586291CC83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3B4BBA9C2C3347DF9C0E63883252B7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D4F516-1632-43C0-BD52-B4D79A1621B4}"/>
      </w:docPartPr>
      <w:docPartBody>
        <w:p w:rsidR="00000000" w:rsidRDefault="00A07F70" w:rsidP="00A07F70">
          <w:pPr>
            <w:pStyle w:val="3B4BBA9C2C3347DF9C0E63883252B780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645C85"/>
    <w:rsid w:val="001A07AC"/>
    <w:rsid w:val="00645C85"/>
    <w:rsid w:val="00A07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07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959A8601E1741B9AF9C62B9143153E8">
    <w:name w:val="4959A8601E1741B9AF9C62B9143153E8"/>
    <w:rsid w:val="00645C85"/>
  </w:style>
  <w:style w:type="paragraph" w:customStyle="1" w:styleId="8E92C55C5D7B46EFBAB573D23776F50A">
    <w:name w:val="8E92C55C5D7B46EFBAB573D23776F50A"/>
    <w:rsid w:val="00645C85"/>
  </w:style>
  <w:style w:type="paragraph" w:customStyle="1" w:styleId="35707C5A6DF74F8F85E26974BEEA0255">
    <w:name w:val="35707C5A6DF74F8F85E26974BEEA0255"/>
    <w:rsid w:val="00645C85"/>
  </w:style>
  <w:style w:type="paragraph" w:customStyle="1" w:styleId="54947E22A19246FE8C00DF586291CC83">
    <w:name w:val="54947E22A19246FE8C00DF586291CC83"/>
    <w:rsid w:val="00A07F70"/>
  </w:style>
  <w:style w:type="paragraph" w:customStyle="1" w:styleId="3B4BBA9C2C3347DF9C0E63883252B780">
    <w:name w:val="3B4BBA9C2C3347DF9C0E63883252B780"/>
    <w:rsid w:val="00A07F70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2011-2012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B2EC7C4-B16A-4994-9A46-E6541D712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92</Words>
  <Characters>531</Characters>
  <Application>Microsoft Office Word</Application>
  <DocSecurity>0</DocSecurity>
  <Lines>4</Lines>
  <Paragraphs>1</Paragraphs>
  <ScaleCrop>false</ScaleCrop>
  <Company>Westlake City School District</Company>
  <LinksUpToDate>false</LinksUpToDate>
  <CharactersWithSpaces>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1st Grade Tests of Early Literacy District Norms</dc:title>
  <dc:subject>Westlake Aggregate Norms (09-10 &amp; 10-11)</dc:subject>
  <dc:creator>Authorized User</dc:creator>
  <cp:keywords/>
  <dc:description/>
  <cp:lastModifiedBy>Authorized User</cp:lastModifiedBy>
  <cp:revision>4</cp:revision>
  <dcterms:created xsi:type="dcterms:W3CDTF">2011-06-14T15:25:00Z</dcterms:created>
  <dcterms:modified xsi:type="dcterms:W3CDTF">2011-08-15T18:08:00Z</dcterms:modified>
</cp:coreProperties>
</file>